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D93" w:rsidRDefault="00BF1A1D" w:rsidP="00BF1A1D">
      <w:pPr>
        <w:rPr>
          <w:rFonts w:ascii="IRANSansMonoSpacedNum Light" w:hAnsi="IRANSansMonoSpacedNum Light" w:cs="IRANSansMonoSpacedNum Light"/>
          <w:b/>
          <w:bCs/>
          <w:sz w:val="32"/>
          <w:szCs w:val="32"/>
          <w:rtl/>
          <w:lang w:bidi="fa-IR"/>
        </w:rPr>
      </w:pPr>
      <w:r w:rsidRPr="00BF1A1D">
        <w:rPr>
          <w:rFonts w:ascii="IRANSansMonoSpacedNum Light" w:hAnsi="IRANSansMonoSpacedNum Light" w:cs="IRANSansMonoSpacedNum Light"/>
          <w:b/>
          <w:bCs/>
          <w:sz w:val="32"/>
          <w:szCs w:val="32"/>
          <w:rtl/>
          <w:lang w:bidi="fa-IR"/>
        </w:rPr>
        <w:t>مکانیزم درب ریلی آکاردئونی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13"/>
        <w:gridCol w:w="1417"/>
        <w:gridCol w:w="1418"/>
        <w:gridCol w:w="1559"/>
        <w:gridCol w:w="1266"/>
        <w:gridCol w:w="1286"/>
      </w:tblGrid>
      <w:tr w:rsidR="00BF1A1D" w:rsidTr="00127551">
        <w:trPr>
          <w:trHeight w:val="1134"/>
        </w:trPr>
        <w:tc>
          <w:tcPr>
            <w:tcW w:w="2213" w:type="dxa"/>
          </w:tcPr>
          <w:p w:rsidR="00BF1A1D" w:rsidRDefault="00BF1A1D" w:rsidP="00BF1A1D">
            <w:pPr>
              <w:jc w:val="center"/>
              <w:rPr>
                <w:rFonts w:ascii="IRANSansMonoSpacedNum Light" w:hAnsi="IRANSansMonoSpacedNum Light" w:cs="IRANSansMonoSpacedNum Light" w:hint="cs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ascii="IRANSansMonoSpacedNum Light" w:hAnsi="IRANSansMonoSpacedNum Light" w:cs="IRANSansMonoSpacedNum Light" w:hint="cs"/>
                <w:b/>
                <w:bCs/>
                <w:sz w:val="32"/>
                <w:szCs w:val="32"/>
                <w:rtl/>
                <w:lang w:bidi="fa-IR"/>
              </w:rPr>
              <w:t>کد مکانیزم</w:t>
            </w:r>
          </w:p>
        </w:tc>
        <w:tc>
          <w:tcPr>
            <w:tcW w:w="1417" w:type="dxa"/>
          </w:tcPr>
          <w:p w:rsidR="00BF1A1D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ascii="IRANSansMonoSpacedNum Light" w:hAnsi="IRANSansMonoSpacedNum Light" w:cs="IRANSansMonoSpacedNum Light" w:hint="cs"/>
                <w:b/>
                <w:bCs/>
                <w:sz w:val="32"/>
                <w:szCs w:val="32"/>
                <w:rtl/>
                <w:lang w:bidi="fa-IR"/>
              </w:rPr>
              <w:t>تحمل وزن</w:t>
            </w:r>
          </w:p>
        </w:tc>
        <w:tc>
          <w:tcPr>
            <w:tcW w:w="1418" w:type="dxa"/>
          </w:tcPr>
          <w:p w:rsidR="00BF1A1D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ascii="IRANSansMonoSpacedNum Light" w:hAnsi="IRANSansMonoSpacedNum Light" w:cs="IRANSansMonoSpacedNum Light" w:hint="cs"/>
                <w:b/>
                <w:bCs/>
                <w:sz w:val="32"/>
                <w:szCs w:val="32"/>
                <w:rtl/>
                <w:lang w:bidi="fa-IR"/>
              </w:rPr>
              <w:t>عرض درب</w:t>
            </w:r>
          </w:p>
        </w:tc>
        <w:tc>
          <w:tcPr>
            <w:tcW w:w="1559" w:type="dxa"/>
          </w:tcPr>
          <w:p w:rsidR="00BF1A1D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ascii="IRANSansMonoSpacedNum Light" w:hAnsi="IRANSansMonoSpacedNum Light" w:cs="IRANSansMonoSpacedNum Light" w:hint="cs"/>
                <w:b/>
                <w:bCs/>
                <w:sz w:val="32"/>
                <w:szCs w:val="32"/>
                <w:rtl/>
                <w:lang w:bidi="fa-IR"/>
              </w:rPr>
              <w:t>ارتفاع درب</w:t>
            </w:r>
          </w:p>
        </w:tc>
        <w:tc>
          <w:tcPr>
            <w:tcW w:w="1266" w:type="dxa"/>
          </w:tcPr>
          <w:p w:rsidR="00BF1A1D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ascii="IRANSansMonoSpacedNum Light" w:hAnsi="IRANSansMonoSpacedNum Light" w:cs="IRANSansMonoSpacedNum Light" w:hint="cs"/>
                <w:b/>
                <w:bCs/>
                <w:sz w:val="32"/>
                <w:szCs w:val="32"/>
                <w:rtl/>
                <w:lang w:bidi="fa-IR"/>
              </w:rPr>
              <w:t>تعداد درب</w:t>
            </w:r>
          </w:p>
        </w:tc>
        <w:tc>
          <w:tcPr>
            <w:tcW w:w="1286" w:type="dxa"/>
          </w:tcPr>
          <w:p w:rsidR="00BF1A1D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ascii="IRANSansMonoSpacedNum Light" w:hAnsi="IRANSansMonoSpacedNum Light" w:cs="IRANSansMonoSpacedNum Light" w:hint="cs"/>
                <w:b/>
                <w:bCs/>
                <w:sz w:val="32"/>
                <w:szCs w:val="32"/>
                <w:rtl/>
                <w:lang w:bidi="fa-IR"/>
              </w:rPr>
              <w:t>ضخامت درب</w:t>
            </w:r>
          </w:p>
        </w:tc>
      </w:tr>
      <w:tr w:rsidR="00BF1A1D" w:rsidTr="00127551">
        <w:trPr>
          <w:trHeight w:val="694"/>
        </w:trPr>
        <w:tc>
          <w:tcPr>
            <w:tcW w:w="2213" w:type="dxa"/>
          </w:tcPr>
          <w:p w:rsidR="00BF1A1D" w:rsidRPr="003D7D6B" w:rsidRDefault="00BF1A1D" w:rsidP="00127551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105 7400</w:t>
            </w:r>
          </w:p>
        </w:tc>
        <w:tc>
          <w:tcPr>
            <w:tcW w:w="1417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25kg</w:t>
            </w:r>
          </w:p>
        </w:tc>
        <w:tc>
          <w:tcPr>
            <w:tcW w:w="1418" w:type="dxa"/>
          </w:tcPr>
          <w:p w:rsidR="00BF1A1D" w:rsidRPr="00AA084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60cm</w:t>
            </w:r>
          </w:p>
        </w:tc>
        <w:tc>
          <w:tcPr>
            <w:tcW w:w="1559" w:type="dxa"/>
          </w:tcPr>
          <w:p w:rsidR="00BF1A1D" w:rsidRPr="00AA084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240cm</w:t>
            </w:r>
          </w:p>
        </w:tc>
        <w:tc>
          <w:tcPr>
            <w:tcW w:w="1266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6" w:type="dxa"/>
          </w:tcPr>
          <w:p w:rsidR="00BF1A1D" w:rsidRPr="003D7D6B" w:rsidRDefault="00127551" w:rsidP="00BF1A1D">
            <w:pPr>
              <w:jc w:val="center"/>
              <w:rPr>
                <w:rFonts w:ascii="IRANSansMonoSpacedNum Light" w:hAnsi="IRANSansMonoSpacedNum Light" w:cs="IRANSansMonoSpacedNum Light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SansMonoSpacedNum Light" w:hAnsi="IRANSansMonoSpacedNum Light" w:cs="Koodak"/>
                <w:b/>
                <w:bCs/>
                <w:sz w:val="24"/>
                <w:szCs w:val="24"/>
                <w:lang w:bidi="fa-IR"/>
              </w:rPr>
              <w:t>18mm</w:t>
            </w:r>
          </w:p>
        </w:tc>
      </w:tr>
      <w:tr w:rsidR="00BF1A1D" w:rsidTr="00127551">
        <w:tc>
          <w:tcPr>
            <w:tcW w:w="2213" w:type="dxa"/>
          </w:tcPr>
          <w:p w:rsidR="00BF1A1D" w:rsidRPr="003D7D6B" w:rsidRDefault="00BF1A1D" w:rsidP="00127551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105 7410</w:t>
            </w:r>
            <w:r>
              <w:rPr>
                <w:rFonts w:ascii="IRANSansMonoSpacedNum Light" w:hAnsi="IRANSansMonoSpacedNum Light" w:cs="IRANSansMonoSpacedNum Light" w:hint="cs"/>
                <w:b/>
                <w:bCs/>
                <w:sz w:val="24"/>
                <w:szCs w:val="24"/>
                <w:rtl/>
              </w:rPr>
              <w:t xml:space="preserve"> ( برای درب های کوتاه )</w:t>
            </w:r>
          </w:p>
        </w:tc>
        <w:tc>
          <w:tcPr>
            <w:tcW w:w="1417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15kg</w:t>
            </w:r>
          </w:p>
        </w:tc>
        <w:tc>
          <w:tcPr>
            <w:tcW w:w="1418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50cm</w:t>
            </w:r>
          </w:p>
        </w:tc>
        <w:tc>
          <w:tcPr>
            <w:tcW w:w="1559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150cm</w:t>
            </w:r>
          </w:p>
        </w:tc>
        <w:tc>
          <w:tcPr>
            <w:tcW w:w="1266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286" w:type="dxa"/>
          </w:tcPr>
          <w:p w:rsidR="00BF1A1D" w:rsidRPr="00127551" w:rsidRDefault="00127551" w:rsidP="00127551">
            <w:pPr>
              <w:jc w:val="center"/>
              <w:rPr>
                <w:rFonts w:ascii="IRANSansMonoSpacedNum Light" w:hAnsi="IRANSansMonoSpacedNum Light" w:cs="IRANSansMonoSpacedNum Light"/>
                <w:sz w:val="24"/>
                <w:szCs w:val="24"/>
                <w:rtl/>
                <w:lang w:bidi="fa-IR"/>
              </w:rPr>
            </w:pPr>
            <w:r>
              <w:rPr>
                <w:rFonts w:ascii="IRANSansMonoSpacedNum Light" w:hAnsi="IRANSansMonoSpacedNum Light" w:cs="Koodak"/>
                <w:b/>
                <w:bCs/>
                <w:sz w:val="24"/>
                <w:szCs w:val="24"/>
                <w:lang w:bidi="fa-IR"/>
              </w:rPr>
              <w:t>18mm</w:t>
            </w:r>
            <w:r w:rsidRPr="00127551">
              <w:rPr>
                <w:rFonts w:ascii="IRANSansMonoSpacedNum Light" w:hAnsi="IRANSansMonoSpacedNum Light" w:cs="IRANSansMonoSpacedNum Light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BF1A1D" w:rsidTr="00127551">
        <w:tc>
          <w:tcPr>
            <w:tcW w:w="2213" w:type="dxa"/>
          </w:tcPr>
          <w:p w:rsidR="00BF1A1D" w:rsidRPr="003D7D6B" w:rsidRDefault="00BF1A1D" w:rsidP="00127551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105 7420</w:t>
            </w:r>
            <w:r>
              <w:rPr>
                <w:rFonts w:ascii="IRANSansMonoSpacedNum Light" w:hAnsi="IRANSansMonoSpacedNum Light" w:cs="IRANSansMonoSpacedNum Light" w:hint="cs"/>
                <w:b/>
                <w:bCs/>
                <w:sz w:val="24"/>
                <w:szCs w:val="24"/>
                <w:rtl/>
                <w:lang w:bidi="fa-IR"/>
              </w:rPr>
              <w:t>(لولا وسط پلاستیکی)</w:t>
            </w:r>
          </w:p>
        </w:tc>
        <w:tc>
          <w:tcPr>
            <w:tcW w:w="1417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40kg</w:t>
            </w:r>
          </w:p>
        </w:tc>
        <w:tc>
          <w:tcPr>
            <w:tcW w:w="1418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60cm</w:t>
            </w:r>
          </w:p>
        </w:tc>
        <w:tc>
          <w:tcPr>
            <w:tcW w:w="1559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240cm</w:t>
            </w:r>
          </w:p>
        </w:tc>
        <w:tc>
          <w:tcPr>
            <w:tcW w:w="1266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6" w:type="dxa"/>
          </w:tcPr>
          <w:p w:rsidR="00BF1A1D" w:rsidRPr="00127551" w:rsidRDefault="00127551" w:rsidP="00BF1A1D">
            <w:pPr>
              <w:jc w:val="center"/>
              <w:rPr>
                <w:rFonts w:ascii="IRANSansMonoSpacedNum Light" w:hAnsi="IRANSansMonoSpacedNum Light" w:cs="Koodak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SansMonoSpacedNum Light" w:hAnsi="IRANSansMonoSpacedNum Light" w:cs="Koodak"/>
                <w:b/>
                <w:bCs/>
                <w:sz w:val="24"/>
                <w:szCs w:val="24"/>
                <w:lang w:bidi="fa-IR"/>
              </w:rPr>
              <w:t>18mm</w:t>
            </w:r>
          </w:p>
        </w:tc>
      </w:tr>
      <w:tr w:rsidR="00BF1A1D" w:rsidTr="00127551">
        <w:tc>
          <w:tcPr>
            <w:tcW w:w="2213" w:type="dxa"/>
          </w:tcPr>
          <w:p w:rsidR="00BF1A1D" w:rsidRPr="003D7D6B" w:rsidRDefault="00BF1A1D" w:rsidP="00127551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105 7430</w:t>
            </w:r>
            <w:r>
              <w:rPr>
                <w:rFonts w:ascii="IRANSansMonoSpacedNum Light" w:hAnsi="IRANSansMonoSpacedNum Light" w:cs="IRANSansMonoSpacedNum Light" w:hint="cs"/>
                <w:b/>
                <w:bCs/>
                <w:sz w:val="24"/>
                <w:szCs w:val="24"/>
                <w:rtl/>
              </w:rPr>
              <w:t>(لولا وسط فلزی)</w:t>
            </w:r>
          </w:p>
        </w:tc>
        <w:tc>
          <w:tcPr>
            <w:tcW w:w="1417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40kg</w:t>
            </w:r>
          </w:p>
        </w:tc>
        <w:tc>
          <w:tcPr>
            <w:tcW w:w="1418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60cm</w:t>
            </w:r>
          </w:p>
        </w:tc>
        <w:tc>
          <w:tcPr>
            <w:tcW w:w="1559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240cm</w:t>
            </w:r>
          </w:p>
        </w:tc>
        <w:tc>
          <w:tcPr>
            <w:tcW w:w="1266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286" w:type="dxa"/>
          </w:tcPr>
          <w:p w:rsidR="00BF1A1D" w:rsidRPr="003D7D6B" w:rsidRDefault="00127551" w:rsidP="00BF1A1D">
            <w:pPr>
              <w:jc w:val="center"/>
              <w:rPr>
                <w:rFonts w:ascii="IRANSansMonoSpacedNum Light" w:hAnsi="IRANSansMonoSpacedNum Light" w:cs="IRANSansMonoSpacedNum Light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SansMonoSpacedNum Light" w:hAnsi="IRANSansMonoSpacedNum Light" w:cs="Koodak"/>
                <w:b/>
                <w:bCs/>
                <w:sz w:val="24"/>
                <w:szCs w:val="24"/>
                <w:lang w:bidi="fa-IR"/>
              </w:rPr>
              <w:t>18mm</w:t>
            </w:r>
          </w:p>
        </w:tc>
      </w:tr>
      <w:tr w:rsidR="00BF1A1D" w:rsidTr="00127551">
        <w:tc>
          <w:tcPr>
            <w:tcW w:w="2213" w:type="dxa"/>
          </w:tcPr>
          <w:p w:rsidR="00BF1A1D" w:rsidRPr="003D7D6B" w:rsidRDefault="00BF1A1D" w:rsidP="00127551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105 7440</w:t>
            </w:r>
            <w:r>
              <w:rPr>
                <w:rFonts w:ascii="IRANSansMonoSpacedNum Light" w:hAnsi="IRANSansMonoSpacedNum Light" w:cs="IRANSansMonoSpacedNum Light" w:hint="cs"/>
                <w:b/>
                <w:bCs/>
                <w:sz w:val="24"/>
                <w:szCs w:val="24"/>
                <w:rtl/>
              </w:rPr>
              <w:t xml:space="preserve"> ( بلبرینگ دار )</w:t>
            </w:r>
          </w:p>
        </w:tc>
        <w:tc>
          <w:tcPr>
            <w:tcW w:w="1417" w:type="dxa"/>
          </w:tcPr>
          <w:p w:rsidR="00BF1A1D" w:rsidRPr="00AA084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lang w:bidi="fa-IR"/>
              </w:rPr>
            </w:pPr>
            <w:r w:rsidRPr="00AA084B"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40kg</w:t>
            </w:r>
          </w:p>
        </w:tc>
        <w:tc>
          <w:tcPr>
            <w:tcW w:w="1418" w:type="dxa"/>
          </w:tcPr>
          <w:p w:rsidR="00BF1A1D" w:rsidRPr="00AA084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60cm</w:t>
            </w:r>
          </w:p>
        </w:tc>
        <w:tc>
          <w:tcPr>
            <w:tcW w:w="1559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240cm</w:t>
            </w:r>
          </w:p>
        </w:tc>
        <w:tc>
          <w:tcPr>
            <w:tcW w:w="1266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6" w:type="dxa"/>
          </w:tcPr>
          <w:p w:rsidR="00BF1A1D" w:rsidRPr="00127551" w:rsidRDefault="00127551" w:rsidP="00127551">
            <w:pPr>
              <w:jc w:val="center"/>
              <w:rPr>
                <w:rFonts w:ascii="IRANSansMonoSpacedNum Light" w:hAnsi="IRANSansMonoSpacedNum Light" w:cs="IRANSansMonoSpacedNum Light"/>
                <w:sz w:val="24"/>
                <w:szCs w:val="24"/>
                <w:rtl/>
                <w:lang w:bidi="fa-IR"/>
              </w:rPr>
            </w:pPr>
            <w:r>
              <w:rPr>
                <w:rFonts w:ascii="IRANSansMonoSpacedNum Light" w:hAnsi="IRANSansMonoSpacedNum Light" w:cs="Koodak"/>
                <w:b/>
                <w:bCs/>
                <w:sz w:val="24"/>
                <w:szCs w:val="24"/>
                <w:lang w:bidi="fa-IR"/>
              </w:rPr>
              <w:t>18mm</w:t>
            </w:r>
            <w:r w:rsidRPr="00127551">
              <w:rPr>
                <w:rFonts w:ascii="IRANSansMonoSpacedNum Light" w:hAnsi="IRANSansMonoSpacedNum Light" w:cs="IRANSansMonoSpacedNum Light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BF1A1D" w:rsidTr="00127551">
        <w:tc>
          <w:tcPr>
            <w:tcW w:w="2213" w:type="dxa"/>
          </w:tcPr>
          <w:p w:rsidR="00BF1A1D" w:rsidRPr="003D7D6B" w:rsidRDefault="00BF1A1D" w:rsidP="00127551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105 7441</w:t>
            </w:r>
            <w:r>
              <w:rPr>
                <w:rFonts w:ascii="IRANSansMonoSpacedNum Light" w:hAnsi="IRANSansMonoSpacedNum Light" w:cs="IRANSansMonoSpacedNum Light" w:hint="cs"/>
                <w:b/>
                <w:bCs/>
                <w:sz w:val="24"/>
                <w:szCs w:val="24"/>
                <w:rtl/>
              </w:rPr>
              <w:t xml:space="preserve"> (بلبرینگ دار بدون ریل پایین )</w:t>
            </w:r>
          </w:p>
        </w:tc>
        <w:tc>
          <w:tcPr>
            <w:tcW w:w="1417" w:type="dxa"/>
          </w:tcPr>
          <w:p w:rsidR="00BF1A1D" w:rsidRPr="00AA084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lang w:bidi="fa-IR"/>
              </w:rPr>
            </w:pPr>
            <w:r w:rsidRPr="00AA084B"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40kg</w:t>
            </w:r>
          </w:p>
        </w:tc>
        <w:tc>
          <w:tcPr>
            <w:tcW w:w="1418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60cm</w:t>
            </w:r>
          </w:p>
        </w:tc>
        <w:tc>
          <w:tcPr>
            <w:tcW w:w="1559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</w:rPr>
            </w:pPr>
            <w:r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</w:rPr>
              <w:t>240cm</w:t>
            </w:r>
          </w:p>
        </w:tc>
        <w:tc>
          <w:tcPr>
            <w:tcW w:w="1266" w:type="dxa"/>
          </w:tcPr>
          <w:p w:rsidR="00BF1A1D" w:rsidRPr="003D7D6B" w:rsidRDefault="00BF1A1D" w:rsidP="00BF1A1D">
            <w:pPr>
              <w:jc w:val="center"/>
              <w:rPr>
                <w:rFonts w:ascii="IRANSansMonoSpacedNum Light" w:hAnsi="IRANSansMonoSpacedNum Light" w:cs="IRANSansMonoSpacedNum Light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SansMonoSpacedNum Light" w:hAnsi="IRANSansMonoSpacedNum Light" w:cs="IRANSansMonoSpacedNum Light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286" w:type="dxa"/>
          </w:tcPr>
          <w:p w:rsidR="00BF1A1D" w:rsidRPr="00127551" w:rsidRDefault="00127551" w:rsidP="00127551">
            <w:pPr>
              <w:jc w:val="center"/>
              <w:rPr>
                <w:rFonts w:ascii="IRANSansMonoSpacedNum Light" w:hAnsi="IRANSansMonoSpacedNum Light" w:cs="IRANSansMonoSpacedNum Light"/>
                <w:sz w:val="24"/>
                <w:szCs w:val="24"/>
                <w:rtl/>
                <w:lang w:bidi="fa-IR"/>
              </w:rPr>
            </w:pPr>
            <w:r>
              <w:rPr>
                <w:rFonts w:ascii="IRANSansMonoSpacedNum Light" w:hAnsi="IRANSansMonoSpacedNum Light" w:cs="Koodak"/>
                <w:b/>
                <w:bCs/>
                <w:sz w:val="24"/>
                <w:szCs w:val="24"/>
                <w:lang w:bidi="fa-IR"/>
              </w:rPr>
              <w:t>18mm</w:t>
            </w:r>
            <w:r w:rsidRPr="00127551">
              <w:rPr>
                <w:rFonts w:ascii="IRANSansMonoSpacedNum Light" w:hAnsi="IRANSansMonoSpacedNum Light" w:cs="IRANSansMonoSpacedNum Light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</w:tbl>
    <w:p w:rsidR="00BF1A1D" w:rsidRPr="00BF1A1D" w:rsidRDefault="00BF1A1D" w:rsidP="00BF1A1D">
      <w:pPr>
        <w:jc w:val="center"/>
        <w:rPr>
          <w:rFonts w:ascii="IRANSansMonoSpacedNum Light" w:hAnsi="IRANSansMonoSpacedNum Light" w:cs="IRANSansMonoSpacedNum Light"/>
          <w:b/>
          <w:bCs/>
          <w:sz w:val="32"/>
          <w:szCs w:val="32"/>
          <w:lang w:bidi="fa-IR"/>
        </w:rPr>
      </w:pPr>
      <w:bookmarkStart w:id="0" w:name="_GoBack"/>
      <w:bookmarkEnd w:id="0"/>
    </w:p>
    <w:sectPr w:rsidR="00BF1A1D" w:rsidRPr="00BF1A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MonoSpacedNum Light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Koodak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A1D"/>
    <w:rsid w:val="00127551"/>
    <w:rsid w:val="002B38DE"/>
    <w:rsid w:val="008E1274"/>
    <w:rsid w:val="00BF1A1D"/>
    <w:rsid w:val="00C8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60B4264-841F-4039-9EBB-22453E1D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Nazanin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1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01</dc:creator>
  <cp:keywords/>
  <dc:description/>
  <cp:lastModifiedBy>user 01</cp:lastModifiedBy>
  <cp:revision>1</cp:revision>
  <dcterms:created xsi:type="dcterms:W3CDTF">2026-08-26T07:30:00Z</dcterms:created>
  <dcterms:modified xsi:type="dcterms:W3CDTF">2026-08-26T07:44:00Z</dcterms:modified>
</cp:coreProperties>
</file>